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D1" w:rsidRDefault="00F466D1" w:rsidP="00F466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466D1" w:rsidRDefault="00F466D1" w:rsidP="00F466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20.04.по 24.04</w:t>
      </w:r>
    </w:p>
    <w:p w:rsidR="00F466D1" w:rsidRDefault="00F466D1" w:rsidP="00F466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F466D1" w:rsidRDefault="00F466D1" w:rsidP="00F4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</w:t>
      </w:r>
    </w:p>
    <w:p w:rsidR="00F466D1" w:rsidRPr="00BB277F" w:rsidRDefault="00F466D1" w:rsidP="00F46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4 «Б» </w:t>
      </w:r>
    </w:p>
    <w:tbl>
      <w:tblPr>
        <w:tblStyle w:val="a3"/>
        <w:tblW w:w="0" w:type="auto"/>
        <w:tblLayout w:type="fixed"/>
        <w:tblLook w:val="04A0"/>
      </w:tblPr>
      <w:tblGrid>
        <w:gridCol w:w="1081"/>
        <w:gridCol w:w="2546"/>
        <w:gridCol w:w="1683"/>
        <w:gridCol w:w="4607"/>
        <w:gridCol w:w="2098"/>
        <w:gridCol w:w="1276"/>
        <w:gridCol w:w="1495"/>
      </w:tblGrid>
      <w:tr w:rsidR="00F466D1" w:rsidRPr="0033455D" w:rsidTr="004B065B">
        <w:tc>
          <w:tcPr>
            <w:tcW w:w="1081" w:type="dxa"/>
          </w:tcPr>
          <w:p w:rsidR="00F466D1" w:rsidRPr="0033455D" w:rsidRDefault="00F466D1" w:rsidP="004B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F466D1" w:rsidRPr="0033455D" w:rsidRDefault="00F466D1" w:rsidP="004B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F466D1" w:rsidRPr="0033455D" w:rsidRDefault="00F466D1" w:rsidP="004B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F466D1" w:rsidRPr="0033455D" w:rsidRDefault="00F466D1" w:rsidP="004B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98" w:type="dxa"/>
          </w:tcPr>
          <w:p w:rsidR="00F466D1" w:rsidRPr="0033455D" w:rsidRDefault="00F466D1" w:rsidP="004B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76" w:type="dxa"/>
          </w:tcPr>
          <w:p w:rsidR="00F466D1" w:rsidRDefault="00F466D1" w:rsidP="004B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466D1" w:rsidRDefault="00F466D1" w:rsidP="004B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F466D1" w:rsidRDefault="00F466D1" w:rsidP="004B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F466D1" w:rsidRDefault="00F466D1" w:rsidP="004B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F466D1" w:rsidRPr="0033455D" w:rsidRDefault="00F466D1" w:rsidP="004B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F466D1" w:rsidRPr="0033455D" w:rsidRDefault="00F466D1" w:rsidP="004B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466D1" w:rsidTr="004B065B">
        <w:tc>
          <w:tcPr>
            <w:tcW w:w="1081" w:type="dxa"/>
          </w:tcPr>
          <w:p w:rsidR="00F466D1" w:rsidRPr="006A64DD" w:rsidRDefault="00F466D1" w:rsidP="004B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F466D1" w:rsidRDefault="00F466D1" w:rsidP="004B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учит буддизм.</w:t>
            </w:r>
          </w:p>
          <w:p w:rsidR="00F466D1" w:rsidRPr="006A64DD" w:rsidRDefault="00F466D1" w:rsidP="004B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Буддийские храмы и монастыри.</w:t>
            </w:r>
          </w:p>
        </w:tc>
        <w:tc>
          <w:tcPr>
            <w:tcW w:w="1683" w:type="dxa"/>
          </w:tcPr>
          <w:p w:rsidR="00F466D1" w:rsidRPr="006A64DD" w:rsidRDefault="00F466D1" w:rsidP="004B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F466D1" w:rsidRPr="006A64DD" w:rsidRDefault="00F466D1" w:rsidP="004B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статьёй, на основании изученного материала, выполнить задания.</w:t>
            </w:r>
          </w:p>
        </w:tc>
        <w:tc>
          <w:tcPr>
            <w:tcW w:w="2098" w:type="dxa"/>
          </w:tcPr>
          <w:p w:rsidR="00F466D1" w:rsidRDefault="00F466D1" w:rsidP="004B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(по желанию)</w:t>
            </w:r>
          </w:p>
          <w:p w:rsidR="00F466D1" w:rsidRDefault="00F466D1" w:rsidP="004B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электронный адрес учителя:</w:t>
            </w:r>
          </w:p>
          <w:p w:rsidR="00F466D1" w:rsidRPr="00BB277F" w:rsidRDefault="00F466D1" w:rsidP="004B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BB277F">
              <w:rPr>
                <w:rFonts w:ascii="Times New Roman" w:hAnsi="Times New Roman" w:cs="Times New Roman"/>
                <w:sz w:val="24"/>
                <w:szCs w:val="24"/>
              </w:rPr>
              <w:t>-146-3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B27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2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F466D1" w:rsidRPr="006A64DD" w:rsidRDefault="0086486D" w:rsidP="004B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66D1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F466D1" w:rsidRDefault="00F466D1" w:rsidP="004B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  <w:p w:rsidR="00F466D1" w:rsidRPr="006A64DD" w:rsidRDefault="00F466D1" w:rsidP="004B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</w:tr>
    </w:tbl>
    <w:p w:rsidR="00F466D1" w:rsidRDefault="00F466D1" w:rsidP="00F466D1"/>
    <w:p w:rsidR="00F466D1" w:rsidRPr="00931D5C" w:rsidRDefault="00F466D1" w:rsidP="00F466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</w:rPr>
        <w:t>Чему учит буддизм.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</w:rPr>
        <w:t>1. Колесо сансары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     Буддизм учит, что смерть не является концом для живого существа – оно вновь и вновь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возрождается в другом теле. Жизнь не имеет ни начала, ни конца: человек может вновь появиться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в мире людей, или в мире животных.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lastRenderedPageBreak/>
        <w:t xml:space="preserve">               Буддисты полагают, что каждое существо может родиться в одном из шести миров: в аду,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в мире голодных духов, в мире животных, в мире людей, в мире полубогов или в раю, где обитают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боги. Но в каком бы </w:t>
      </w:r>
      <w:proofErr w:type="gramStart"/>
      <w:r w:rsidRPr="00931D5C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 ни возродилось после смерти существо (даже в раю), оно обречено на с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1D5C">
        <w:rPr>
          <w:rFonts w:ascii="Times New Roman" w:hAnsi="Times New Roman" w:cs="Times New Roman"/>
          <w:sz w:val="24"/>
          <w:szCs w:val="24"/>
        </w:rPr>
        <w:t>традания</w:t>
      </w:r>
      <w:proofErr w:type="spellEnd"/>
      <w:r w:rsidRPr="00931D5C">
        <w:rPr>
          <w:rFonts w:ascii="Times New Roman" w:hAnsi="Times New Roman" w:cs="Times New Roman"/>
          <w:sz w:val="24"/>
          <w:szCs w:val="24"/>
        </w:rPr>
        <w:t xml:space="preserve">. Поэтому цель каждого человека,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1D5C">
        <w:rPr>
          <w:rFonts w:ascii="Times New Roman" w:hAnsi="Times New Roman" w:cs="Times New Roman"/>
          <w:sz w:val="24"/>
          <w:szCs w:val="24"/>
        </w:rPr>
        <w:t>исповедующего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 буддизм, заключается не в том, чтобы оказаться после смерти в раю, а </w:t>
      </w:r>
      <w:proofErr w:type="spellStart"/>
      <w:r w:rsidRPr="00931D5C">
        <w:rPr>
          <w:rFonts w:ascii="Times New Roman" w:hAnsi="Times New Roman" w:cs="Times New Roman"/>
          <w:sz w:val="24"/>
          <w:szCs w:val="24"/>
        </w:rPr>
        <w:t>втом</w:t>
      </w:r>
      <w:proofErr w:type="spellEnd"/>
      <w:r w:rsidRPr="00931D5C">
        <w:rPr>
          <w:rFonts w:ascii="Times New Roman" w:hAnsi="Times New Roman" w:cs="Times New Roman"/>
          <w:sz w:val="24"/>
          <w:szCs w:val="24"/>
        </w:rPr>
        <w:t xml:space="preserve">, чтобы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навсегда уйти из этого круговорота перерождений или, как говорят буддисты, «вырваться из колеса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сансары» (на русск. «переход, чреда перерождений»).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      Колесо сансары -  основной сюжет буддийских икон (</w:t>
      </w:r>
      <w:r w:rsidRPr="00931D5C">
        <w:rPr>
          <w:rFonts w:ascii="Times New Roman" w:hAnsi="Times New Roman" w:cs="Times New Roman"/>
          <w:i/>
          <w:sz w:val="24"/>
          <w:szCs w:val="24"/>
        </w:rPr>
        <w:t>танка</w:t>
      </w:r>
      <w:r w:rsidRPr="00931D5C">
        <w:rPr>
          <w:rFonts w:ascii="Times New Roman" w:hAnsi="Times New Roman" w:cs="Times New Roman"/>
          <w:sz w:val="24"/>
          <w:szCs w:val="24"/>
        </w:rPr>
        <w:t xml:space="preserve">). Обычно это изображение круга,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разделённого на пять или шесть частей, каждая из которых представляет один из миров, </w:t>
      </w:r>
      <w:proofErr w:type="gramStart"/>
      <w:r w:rsidRPr="00931D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 котором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можно оказаться после смерти. Колесо сансары держит огромное чудовище – владыка смерти.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</w:rPr>
        <w:t>2. Восемь ступеней к освобождению.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      Первая истина, открывшаяся Будде после Просветления, гласит: жизнь человека в этом мире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1D5C">
        <w:rPr>
          <w:rFonts w:ascii="Times New Roman" w:hAnsi="Times New Roman" w:cs="Times New Roman"/>
          <w:sz w:val="24"/>
          <w:szCs w:val="24"/>
        </w:rPr>
        <w:t>наполнена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 бесконечными страданиями. Если человек избавляется от страданий, он достигает состояния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полного покоя – </w:t>
      </w:r>
      <w:r w:rsidRPr="00931D5C">
        <w:rPr>
          <w:rFonts w:ascii="Times New Roman" w:hAnsi="Times New Roman" w:cs="Times New Roman"/>
          <w:i/>
          <w:sz w:val="24"/>
          <w:szCs w:val="24"/>
        </w:rPr>
        <w:t>нирваны (на русск. «затухание», «успокоение»</w:t>
      </w:r>
      <w:proofErr w:type="gramStart"/>
      <w:r w:rsidRPr="00931D5C">
        <w:rPr>
          <w:rFonts w:ascii="Times New Roman" w:hAnsi="Times New Roman" w:cs="Times New Roman"/>
          <w:i/>
          <w:sz w:val="24"/>
          <w:szCs w:val="24"/>
        </w:rPr>
        <w:t>)</w:t>
      </w:r>
      <w:r w:rsidRPr="00931D5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о прийти к нему сможет лишь тот,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кто постоянно</w:t>
      </w:r>
      <w:r w:rsidRPr="00931D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1D5C">
        <w:rPr>
          <w:rFonts w:ascii="Times New Roman" w:hAnsi="Times New Roman" w:cs="Times New Roman"/>
          <w:sz w:val="24"/>
          <w:szCs w:val="24"/>
        </w:rPr>
        <w:t xml:space="preserve">целенаправленно занимается </w:t>
      </w:r>
      <w:r w:rsidRPr="00931D5C">
        <w:rPr>
          <w:rFonts w:ascii="Times New Roman" w:hAnsi="Times New Roman" w:cs="Times New Roman"/>
          <w:i/>
          <w:sz w:val="24"/>
          <w:szCs w:val="24"/>
        </w:rPr>
        <w:t>самосовершенствованием.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931D5C">
        <w:rPr>
          <w:rFonts w:ascii="Times New Roman" w:hAnsi="Times New Roman" w:cs="Times New Roman"/>
          <w:sz w:val="24"/>
          <w:szCs w:val="24"/>
        </w:rPr>
        <w:t xml:space="preserve"> Эту неустанную работу над собой Будда назвал «благородным восьмеричным путём»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 правильные взгляды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-правильную решимость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-правильную речь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-правильное поведение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-правильный образ жизни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-правильное усилие (к самовоспитанию)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-правильное внимание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-правильное сосредоточени</w:t>
      </w:r>
      <w:proofErr w:type="gramStart"/>
      <w:r w:rsidRPr="00931D5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>умение медитировать)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       Тот, кто прошёл этот путь, может сам стать </w:t>
      </w:r>
      <w:proofErr w:type="spellStart"/>
      <w:r w:rsidRPr="00931D5C">
        <w:rPr>
          <w:rFonts w:ascii="Times New Roman" w:hAnsi="Times New Roman" w:cs="Times New Roman"/>
          <w:sz w:val="24"/>
          <w:szCs w:val="24"/>
        </w:rPr>
        <w:t>буддой</w:t>
      </w:r>
      <w:proofErr w:type="spellEnd"/>
      <w:r w:rsidRPr="00931D5C">
        <w:rPr>
          <w:rFonts w:ascii="Times New Roman" w:hAnsi="Times New Roman" w:cs="Times New Roman"/>
          <w:sz w:val="24"/>
          <w:szCs w:val="24"/>
        </w:rPr>
        <w:t>.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931D5C">
        <w:rPr>
          <w:rFonts w:ascii="Times New Roman" w:hAnsi="Times New Roman" w:cs="Times New Roman"/>
          <w:b/>
          <w:sz w:val="24"/>
          <w:szCs w:val="24"/>
        </w:rPr>
        <w:t>Лама-буддийский</w:t>
      </w:r>
      <w:proofErr w:type="gramEnd"/>
      <w:r w:rsidRPr="00931D5C">
        <w:rPr>
          <w:rFonts w:ascii="Times New Roman" w:hAnsi="Times New Roman" w:cs="Times New Roman"/>
          <w:b/>
          <w:sz w:val="24"/>
          <w:szCs w:val="24"/>
        </w:rPr>
        <w:t xml:space="preserve"> учитель.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   В Тибете духовного наставника, помогающего человеку в постижении </w:t>
      </w:r>
      <w:proofErr w:type="gramStart"/>
      <w:r w:rsidRPr="00931D5C">
        <w:rPr>
          <w:rFonts w:ascii="Times New Roman" w:hAnsi="Times New Roman" w:cs="Times New Roman"/>
          <w:sz w:val="24"/>
          <w:szCs w:val="24"/>
        </w:rPr>
        <w:t>буддийской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мудрости, называют ламой (на русск. «учитель», «мудрость»)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lastRenderedPageBreak/>
        <w:t xml:space="preserve">            Ученик должен полностью довериться своему ламе и беспрекословно исполнять его предписания.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D5C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Объясни, как ты понимаешь следующее изречение Будды: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«К глупцу, который обижает безвинного человека,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возвратится его же зло. Это похоже на пыль, брошенную </w:t>
      </w:r>
    </w:p>
    <w:p w:rsidR="00F466D1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против ветра».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</w:rPr>
        <w:t>Буддийские храмы и монастыри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31D5C">
        <w:rPr>
          <w:rFonts w:ascii="Times New Roman" w:hAnsi="Times New Roman" w:cs="Times New Roman"/>
          <w:sz w:val="24"/>
          <w:szCs w:val="24"/>
        </w:rPr>
        <w:t>Буддийские храмы могут иметь различный облик. Они бывают маленькие и большие,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с одной или несколькими крышами. Часто вблизи храма строится </w:t>
      </w:r>
      <w:r w:rsidRPr="00931D5C">
        <w:rPr>
          <w:rFonts w:ascii="Times New Roman" w:hAnsi="Times New Roman" w:cs="Times New Roman"/>
          <w:i/>
          <w:sz w:val="24"/>
          <w:szCs w:val="24"/>
        </w:rPr>
        <w:t xml:space="preserve">ступа </w:t>
      </w:r>
      <w:r w:rsidRPr="00931D5C">
        <w:rPr>
          <w:rFonts w:ascii="Times New Roman" w:hAnsi="Times New Roman" w:cs="Times New Roman"/>
          <w:sz w:val="24"/>
          <w:szCs w:val="24"/>
        </w:rPr>
        <w:t>– священное сооружение,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1D5C">
        <w:rPr>
          <w:rFonts w:ascii="Times New Roman" w:hAnsi="Times New Roman" w:cs="Times New Roman"/>
          <w:sz w:val="24"/>
          <w:szCs w:val="24"/>
        </w:rPr>
        <w:t>предназначенное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 для хранения какой-нибудь </w:t>
      </w:r>
      <w:r w:rsidRPr="00931D5C">
        <w:rPr>
          <w:rFonts w:ascii="Times New Roman" w:hAnsi="Times New Roman" w:cs="Times New Roman"/>
          <w:i/>
          <w:sz w:val="24"/>
          <w:szCs w:val="24"/>
        </w:rPr>
        <w:t>реликвии.</w:t>
      </w:r>
      <w:r w:rsidRPr="00931D5C">
        <w:rPr>
          <w:rFonts w:ascii="Times New Roman" w:hAnsi="Times New Roman" w:cs="Times New Roman"/>
          <w:sz w:val="24"/>
          <w:szCs w:val="24"/>
        </w:rPr>
        <w:t xml:space="preserve"> Нередко храмы и ступы возводят в виде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высоких многоступенчатых башен – </w:t>
      </w:r>
      <w:r w:rsidRPr="00931D5C">
        <w:rPr>
          <w:rFonts w:ascii="Times New Roman" w:hAnsi="Times New Roman" w:cs="Times New Roman"/>
          <w:i/>
          <w:sz w:val="24"/>
          <w:szCs w:val="24"/>
        </w:rPr>
        <w:t>пагод.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При любом из буддийских храмов живут монахи. Поэтому в буддизме нет строгих различий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между храмом и монастырём.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Монахи проводят все традиционные буддийские обряды: благословляют молодых,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дают новорождённому имя, читают молитвы, когда человек умирает. Но главное – они являются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наставниками, духовными учителями.</w:t>
      </w:r>
    </w:p>
    <w:p w:rsidR="00F466D1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Буддийские храмы (монастыри) – это центры буддийской культуры. 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Задание: </w:t>
      </w:r>
      <w:r w:rsidRPr="00931D5C">
        <w:rPr>
          <w:rFonts w:ascii="Times New Roman" w:hAnsi="Times New Roman" w:cs="Times New Roman"/>
          <w:sz w:val="24"/>
          <w:szCs w:val="24"/>
        </w:rPr>
        <w:t>найти  в Интернете и рассмотреть фотографии буддийских храмов и монастырей.</w:t>
      </w: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6D1" w:rsidRPr="00931D5C" w:rsidRDefault="00F466D1" w:rsidP="00F46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466D1" w:rsidRDefault="00F466D1" w:rsidP="00F466D1"/>
    <w:p w:rsidR="004D5A4C" w:rsidRPr="00F466D1" w:rsidRDefault="004D5A4C" w:rsidP="00F466D1"/>
    <w:sectPr w:rsidR="004D5A4C" w:rsidRPr="00F466D1" w:rsidSect="00C87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650E"/>
    <w:rsid w:val="000F77BF"/>
    <w:rsid w:val="00244F04"/>
    <w:rsid w:val="004D5A4C"/>
    <w:rsid w:val="0086486D"/>
    <w:rsid w:val="00A1650E"/>
    <w:rsid w:val="00DA4440"/>
    <w:rsid w:val="00E50A7F"/>
    <w:rsid w:val="00F4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3311</Characters>
  <Application>Microsoft Office Word</Application>
  <DocSecurity>0</DocSecurity>
  <Lines>27</Lines>
  <Paragraphs>7</Paragraphs>
  <ScaleCrop>false</ScaleCrop>
  <Company>Grizli777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2020-03-27T20:05:00Z</dcterms:created>
  <dcterms:modified xsi:type="dcterms:W3CDTF">2020-04-14T14:39:00Z</dcterms:modified>
</cp:coreProperties>
</file>